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2CCF" w:rsidRPr="002306E3" w:rsidRDefault="008C4A51">
      <w:pPr>
        <w:jc w:val="center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A183BC" wp14:editId="6B47A3F4">
                <wp:simplePos x="0" y="0"/>
                <wp:positionH relativeFrom="column">
                  <wp:posOffset>5749129</wp:posOffset>
                </wp:positionH>
                <wp:positionV relativeFrom="paragraph">
                  <wp:posOffset>6530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A183BC" id="Rectangle 103" o:spid="_x0000_s1026" style="position:absolute;left:0;text-align:left;margin-left:452.7pt;margin-top:.5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  <w:r w:rsidR="00F41F0C"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01A38D9A" wp14:editId="7A7C05AA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F237DC" wp14:editId="21559D8F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F237DC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2J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Heading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Heading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Heading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(สทบ.)</w:t>
      </w:r>
    </w:p>
    <w:p w:rsidR="002B559C" w:rsidRDefault="008C4A51" w:rsidP="00F008D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319566</wp:posOffset>
                </wp:positionH>
                <wp:positionV relativeFrom="paragraph">
                  <wp:posOffset>82550</wp:posOffset>
                </wp:positionV>
                <wp:extent cx="6400800" cy="818866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18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E5" w:rsidRDefault="008C4A51" w:rsidP="008C4A5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โปรดกรอกข้อมูลส่วนบุคคลลงในแบบฟอร์มนี้ เพื่อใช้ประกอบการพิจารณากา</w:t>
                            </w:r>
                            <w:r w:rsidR="008073DF"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รับท่านเข้าท</w:t>
                            </w:r>
                            <w:r w:rsidR="00AB73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ำงาน อนึ่งในกรณีที่ท่าน ไม่ผ่าน 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การพิจารณารับเข้าทำงาน ข้อมูลในใบสมัครจะถูกเก็บรักษาไว้อีกเป็นระยะเวลา 1 ปี เพื่อพิจารณาความเหมาะสมกับตำแหน่งงานอื่น ในกรณีที่ท่านผ่าน การพิจารณา</w:t>
                            </w:r>
                            <w:r w:rsidR="00911F15"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รับ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เข้าทำงาน ข้อมูลในใบสมัครจะถูกเก็บรักษาไว้ตลอดระยะเวลาการเป็นพนักงาน/ลูกจ้าง และเก็บต่อเนื่อง</w:t>
                            </w:r>
                            <w:r w:rsidR="00AB73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อีกเป็นระยะเวลา 10 ปี เพื่อกรณีต้องใช้เป็นหลักฐานประกอบ</w:t>
                            </w:r>
                          </w:p>
                          <w:p w:rsidR="008C4A51" w:rsidRPr="00761880" w:rsidRDefault="008C4A51" w:rsidP="008C4A5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6188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การใช้สิทธิเรียกร้องตามกฎหมายแรงงาน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25.15pt;margin-top:6.5pt;width:7in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" filled="f" stroked="f" strokeweight=".5pt">
                <v:textbox>
                  <w:txbxContent>
                    <w:p w:rsidR="00AB73E5" w:rsidRDefault="008C4A51" w:rsidP="008C4A5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โปรดกรอกข้อมูลส่วนบุคคลลงในแบบฟอร์มนี้ เพื่อใช้ประกอบการพิจารณากา</w:t>
                      </w:r>
                      <w:r w:rsidR="008073DF"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รับท่านเข้าท</w:t>
                      </w:r>
                      <w:r w:rsidR="00AB73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ำงาน อนึ่งในกรณีที่ท่าน ไม่ผ่าน 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การพิจารณารับเข้าทำงาน ข้อมูลในใบสมัครจะถูกเก็บรักษาไว้อีกเป็นระยะเวลา 1 ปี เพื่อพิจารณาความเหมาะสมกับตำแหน่งงานอื่น ในกรณีที่ท่านผ่าน การพิจารณา</w:t>
                      </w:r>
                      <w:r w:rsidR="00911F15"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รับ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เข้าทำงาน ข้อมูลในใบสมัครจะถูกเก็บรักษาไว้ตลอดระยะเวลาการเป็นพนักงาน/ลูกจ้าง และเก็บต่อเนื่อง</w:t>
                      </w:r>
                      <w:r w:rsidR="00AB73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อีกเป็นระยะเวลา 10 ปี เพื่อกรณีต้องใช้เป็นหลักฐานประกอบ</w:t>
                      </w:r>
                    </w:p>
                    <w:p w:rsidR="008C4A51" w:rsidRPr="00761880" w:rsidRDefault="008C4A51" w:rsidP="008C4A5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76188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การใช้สิทธิเรียกร้องตามกฎหมายแรงงาน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C4A51" w:rsidRDefault="008C4A51" w:rsidP="00F008D5">
      <w:pPr>
        <w:rPr>
          <w:rFonts w:ascii="TH SarabunIT๙" w:hAnsi="TH SarabunIT๙" w:cs="TH SarabunIT๙"/>
        </w:rPr>
      </w:pPr>
    </w:p>
    <w:p w:rsidR="008C4A51" w:rsidRDefault="008C4A51" w:rsidP="00F008D5">
      <w:pPr>
        <w:rPr>
          <w:rFonts w:ascii="TH SarabunIT๙" w:hAnsi="TH SarabunIT๙" w:cs="TH SarabunIT๙"/>
        </w:rPr>
      </w:pPr>
    </w:p>
    <w:p w:rsidR="008C4A51" w:rsidRPr="00754639" w:rsidRDefault="008C4A51" w:rsidP="00F008D5">
      <w:pPr>
        <w:rPr>
          <w:rFonts w:ascii="TH SarabunIT๙" w:hAnsi="TH SarabunIT๙" w:cs="TH SarabunIT๙"/>
        </w:rPr>
      </w:pPr>
    </w:p>
    <w:p w:rsidR="00F008D5" w:rsidRDefault="002354A0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BE09F2" wp14:editId="58903F29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3474720" cy="396240"/>
                <wp:effectExtent l="0" t="0" r="11430" b="2286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9" style="position:absolute;margin-left:1.85pt;margin-top:16.8pt;width:273.6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2354A0" w:rsidP="00F008D5">
      <w:pPr>
        <w:rPr>
          <w: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DA813D" wp14:editId="759CEF87">
                <wp:simplePos x="0" y="0"/>
                <wp:positionH relativeFrom="column">
                  <wp:posOffset>1033145</wp:posOffset>
                </wp:positionH>
                <wp:positionV relativeFrom="paragraph">
                  <wp:posOffset>17780</wp:posOffset>
                </wp:positionV>
                <wp:extent cx="1905000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6C3FA6" w:rsidRDefault="006C3F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C3F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="002354A0" w:rsidRPr="006C3F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นิติกร</w:t>
                            </w:r>
                            <w:r w:rsidR="005F50C8" w:rsidRPr="006C3F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CDA81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81.35pt;margin-top:1.4pt;width:150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" filled="f" stroked="f" strokeweight=".5pt">
                <v:textbox>
                  <w:txbxContent>
                    <w:p w:rsidR="005F50C8" w:rsidRPr="006C3FA6" w:rsidRDefault="006C3FA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C3FA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</w:t>
                      </w:r>
                      <w:r w:rsidR="002354A0" w:rsidRPr="006C3FA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นิติกร</w:t>
                      </w:r>
                      <w:r w:rsidR="005F50C8" w:rsidRPr="006C3F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</w:t>
                            </w:r>
                            <w:proofErr w:type="gramStart"/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proofErr w:type="gramEnd"/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3"/>
                              <w:gridCol w:w="243"/>
                              <w:gridCol w:w="243"/>
                              <w:gridCol w:w="243"/>
                              <w:gridCol w:w="243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3"/>
                        <w:gridCol w:w="243"/>
                        <w:gridCol w:w="243"/>
                        <w:gridCol w:w="243"/>
                        <w:gridCol w:w="243"/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gramStart"/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Pr="00C63581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358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F9D305" wp14:editId="2B212130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C63581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C63581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415354" w:rsidRPr="00C63581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</w:t>
      </w:r>
      <w:r w:rsidR="005F1DCD" w:rsidRPr="00C63581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ประกอบการสมัครมาพร้อมกับใบสมัคร ดังนี้</w:t>
      </w:r>
    </w:p>
    <w:p w:rsidR="00FF6F62" w:rsidRPr="0008570A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63581">
        <w:rPr>
          <w:rFonts w:ascii="TH SarabunPSK" w:hAnsi="TH SarabunPSK" w:cs="TH SarabunPSK"/>
          <w:b/>
          <w:bCs/>
          <w:sz w:val="30"/>
          <w:szCs w:val="30"/>
        </w:rPr>
        <w:tab/>
      </w:r>
      <w:r w:rsidRPr="00C63581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="00D33E76" w:rsidRPr="0008570A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  <w:r w:rsidR="00754639" w:rsidRPr="0008570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54639" w:rsidRPr="0008570A">
        <w:rPr>
          <w:rFonts w:ascii="TH SarabunPSK" w:hAnsi="TH SarabunPSK" w:cs="TH SarabunPSK" w:hint="cs"/>
          <w:sz w:val="30"/>
          <w:szCs w:val="30"/>
          <w:cs/>
        </w:rPr>
        <w:t>ที่ยังไม่หมดอายุ</w:t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BD4AAC"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08570A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 w:rsidRPr="0008570A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08570A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08570A">
        <w:rPr>
          <w:rFonts w:ascii="TH SarabunPSK" w:hAnsi="TH SarabunPSK" w:cs="TH SarabunPSK"/>
          <w:sz w:val="30"/>
          <w:szCs w:val="30"/>
          <w:cs/>
        </w:rPr>
        <w:tab/>
      </w:r>
    </w:p>
    <w:p w:rsidR="000E6B5B" w:rsidRPr="0008570A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08570A">
        <w:rPr>
          <w:rFonts w:ascii="TH SarabunPSK" w:hAnsi="TH SarabunPSK" w:cs="TH SarabunPSK"/>
          <w:sz w:val="30"/>
          <w:szCs w:val="30"/>
          <w:cs/>
        </w:rPr>
        <w:t xml:space="preserve">สำเนาทะเบียนบ้าน  </w:t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 w:rsidRPr="0008570A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 w:rsidRPr="0008570A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Pr="0008570A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="001079B5" w:rsidRPr="0008570A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4D27DF" w:rsidRPr="0008570A">
        <w:rPr>
          <w:rFonts w:ascii="TH SarabunPSK" w:hAnsi="TH SarabunPSK" w:cs="TH SarabunPSK" w:hint="cs"/>
          <w:sz w:val="30"/>
          <w:szCs w:val="30"/>
          <w:cs/>
        </w:rPr>
        <w:t xml:space="preserve"> / ประกาศนียบัตร หรือหนังสือรับรองคุณวุฒิ</w:t>
      </w:r>
      <w:r w:rsidR="004D27DF" w:rsidRPr="0008570A">
        <w:rPr>
          <w:rFonts w:ascii="TH SarabunPSK" w:hAnsi="TH SarabunPSK" w:cs="TH SarabunPSK"/>
          <w:sz w:val="30"/>
          <w:szCs w:val="30"/>
        </w:rPr>
        <w:t xml:space="preserve"> </w:t>
      </w:r>
      <w:r w:rsidR="004D27DF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79B5" w:rsidRPr="0008570A">
        <w:rPr>
          <w:rFonts w:ascii="TH SarabunPSK" w:hAnsi="TH SarabunPSK" w:cs="TH SarabunPSK"/>
          <w:sz w:val="30"/>
          <w:szCs w:val="30"/>
        </w:rPr>
        <w:tab/>
      </w:r>
      <w:r w:rsidR="001079B5" w:rsidRPr="0008570A">
        <w:rPr>
          <w:rFonts w:ascii="TH SarabunPSK" w:hAnsi="TH SarabunPSK" w:cs="TH SarabunPSK"/>
          <w:sz w:val="30"/>
          <w:szCs w:val="30"/>
        </w:rPr>
        <w:tab/>
      </w:r>
      <w:r w:rsidR="001079B5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 w:rsidRPr="0008570A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 w:rsidRPr="0008570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31708A" w:rsidRPr="0008570A" w:rsidRDefault="001F768F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 w:rsidRPr="0008570A">
        <w:rPr>
          <w:rFonts w:ascii="TH SarabunPSK" w:hAnsi="TH SarabunPSK" w:cs="TH SarabunPSK"/>
          <w:sz w:val="30"/>
          <w:szCs w:val="30"/>
        </w:rPr>
        <w:t>(Transcript of Records)</w:t>
      </w:r>
      <w:r w:rsidR="0031708A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/>
          <w:sz w:val="30"/>
          <w:szCs w:val="30"/>
        </w:rPr>
        <w:tab/>
      </w:r>
      <w:r w:rsidR="0031708A" w:rsidRPr="0008570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 w:rsidRPr="0008570A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 w:rsidRPr="0008570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A55FAE" w:rsidRPr="0008570A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 w:rsidRPr="0008570A">
        <w:rPr>
          <w:rFonts w:ascii="TH SarabunPSK" w:hAnsi="TH SarabunPSK" w:cs="TH SarabunPSK"/>
          <w:sz w:val="30"/>
          <w:szCs w:val="30"/>
        </w:rPr>
        <w:t xml:space="preserve"> </w:t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8E71FF" w:rsidRPr="0008570A" w:rsidRDefault="008E71FF" w:rsidP="008E71FF">
      <w:pPr>
        <w:tabs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สำเนาหลักฐานทางทหาร (สด.</w:t>
      </w:r>
      <w:r w:rsidR="00466DAF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>๘ หรือ สด.</w:t>
      </w:r>
      <w:r w:rsidR="00466DAF"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๔๓) 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/>
          <w:sz w:val="30"/>
          <w:szCs w:val="30"/>
        </w:rPr>
        <w:br/>
      </w: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70A">
        <w:rPr>
          <w:rFonts w:ascii="TH SarabunPSK" w:hAnsi="TH SarabunPSK" w:cs="TH SarabunPSK" w:hint="cs"/>
          <w:sz w:val="30"/>
          <w:szCs w:val="30"/>
          <w:cs/>
        </w:rPr>
        <w:tab/>
        <w:t xml:space="preserve">     (เฉพาะผู้สมัครเข้ารับการคัดเลือกเพศชาย))</w:t>
      </w:r>
      <w:r w:rsidRPr="0008570A">
        <w:rPr>
          <w:rFonts w:ascii="TH SarabunPSK" w:hAnsi="TH SarabunPSK" w:cs="TH SarabunPSK"/>
          <w:sz w:val="30"/>
          <w:szCs w:val="30"/>
        </w:rPr>
        <w:t xml:space="preserve"> </w:t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/>
          <w:sz w:val="30"/>
          <w:szCs w:val="30"/>
        </w:rPr>
        <w:tab/>
      </w:r>
    </w:p>
    <w:p w:rsidR="00A55FAE" w:rsidRPr="0008570A" w:rsidRDefault="00A55FAE" w:rsidP="00050296">
      <w:pPr>
        <w:tabs>
          <w:tab w:val="left" w:pos="720"/>
          <w:tab w:val="left" w:pos="1080"/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 xml:space="preserve">สำเนาหลักฐานอื่นๆ เช่น สำเนาใบเปลี่ยนชื่อหรือชื่อสกุล </w:t>
      </w:r>
      <w:r w:rsidR="00050296" w:rsidRPr="0008570A">
        <w:rPr>
          <w:rFonts w:ascii="TH SarabunPSK" w:hAnsi="TH SarabunPSK" w:cs="TH SarabunPSK" w:hint="cs"/>
          <w:sz w:val="30"/>
          <w:szCs w:val="30"/>
          <w:cs/>
        </w:rPr>
        <w:t>ใบสำคัญการสมรส (ถ้ามี)</w:t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="005D2F5C"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Pr="0008570A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sz w:val="30"/>
          <w:szCs w:val="30"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08570A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/>
          <w:b/>
          <w:bCs/>
          <w:sz w:val="30"/>
          <w:szCs w:val="30"/>
        </w:rPr>
        <w:tab/>
      </w:r>
      <w:r w:rsidRPr="0008570A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08570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Pr="0008570A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E1F27" w:rsidRDefault="00CE1F27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E1F27" w:rsidRPr="00095C8C" w:rsidRDefault="00CE1F27" w:rsidP="00095C8C">
      <w:pPr>
        <w:ind w:left="630" w:right="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ข้าพเจ้าขอให้คำรับรองว่า</w:t>
      </w:r>
      <w:r w:rsidR="005D74D1" w:rsidRPr="00095C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Pr="00095C8C">
        <w:rPr>
          <w:rFonts w:ascii="TH SarabunPSK" w:hAnsi="TH SarabunPSK" w:cs="TH SarabunPSK" w:hint="cs"/>
          <w:sz w:val="30"/>
          <w:szCs w:val="30"/>
          <w:cs/>
        </w:rPr>
        <w:t>ค</w:t>
      </w:r>
      <w:r w:rsidRPr="00095C8C">
        <w:rPr>
          <w:rFonts w:ascii="TH SarabunPSK" w:hAnsi="TH SarabunPSK" w:cs="TH SarabunPSK"/>
          <w:sz w:val="30"/>
          <w:szCs w:val="30"/>
          <w:cs/>
        </w:rPr>
        <w:t>ณะกรรมการคัดเลือกบุคคลเพื่อเป็นพนักงาน สทบ. ตำแหน่ง</w:t>
      </w:r>
      <w:r w:rsidR="001227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5C8C">
        <w:rPr>
          <w:rFonts w:ascii="TH SarabunPSK" w:hAnsi="TH SarabunPSK" w:cs="TH SarabunPSK"/>
          <w:sz w:val="30"/>
          <w:szCs w:val="30"/>
          <w:cs/>
        </w:rPr>
        <w:t>นิติกร</w:t>
      </w:r>
      <w:r w:rsidRPr="00095C8C">
        <w:rPr>
          <w:rFonts w:ascii="TH SarabunPSK" w:hAnsi="TH SarabunPSK" w:cs="TH SarabunPSK"/>
          <w:sz w:val="30"/>
          <w:szCs w:val="30"/>
        </w:rPr>
        <w:t xml:space="preserve"> </w:t>
      </w:r>
      <w:r w:rsidRPr="00095C8C">
        <w:rPr>
          <w:rFonts w:ascii="TH SarabunPSK" w:hAnsi="TH SarabunPSK" w:cs="TH SarabunPSK"/>
          <w:sz w:val="30"/>
          <w:szCs w:val="30"/>
          <w:cs/>
        </w:rPr>
        <w:t>เรื่อง การรับสมัครคัดเลือกบุคคลเพื่อเป็นพนักงาน สทบ. ตำแหน่ง</w:t>
      </w:r>
      <w:r w:rsidRPr="00095C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5C8C">
        <w:rPr>
          <w:rFonts w:ascii="TH SarabunPSK" w:hAnsi="TH SarabunPSK" w:cs="TH SarabunPSK"/>
          <w:sz w:val="30"/>
          <w:szCs w:val="30"/>
          <w:cs/>
        </w:rPr>
        <w:t>นิติกร</w:t>
      </w:r>
    </w:p>
    <w:p w:rsidR="005D74D1" w:rsidRPr="00095C8C" w:rsidRDefault="00BD4AAC" w:rsidP="005D74D1">
      <w:pPr>
        <w:ind w:left="720" w:right="67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95C8C">
        <w:rPr>
          <w:rFonts w:ascii="TH SarabunPSK" w:hAnsi="TH SarabunPSK" w:cs="TH SarabunPSK"/>
          <w:sz w:val="30"/>
          <w:szCs w:val="30"/>
        </w:rPr>
        <w:t xml:space="preserve"> </w:t>
      </w:r>
    </w:p>
    <w:p w:rsidR="0082032D" w:rsidRPr="00095C8C" w:rsidRDefault="005D74D1" w:rsidP="00095C8C">
      <w:pPr>
        <w:ind w:left="630" w:right="2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5C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5C8C" w:rsidRPr="00095C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5C8C" w:rsidRPr="00095C8C">
        <w:rPr>
          <w:rFonts w:ascii="TH SarabunPSK" w:hAnsi="TH SarabunPSK" w:cs="TH SarabunPSK" w:hint="cs"/>
          <w:sz w:val="30"/>
          <w:szCs w:val="30"/>
          <w:cs/>
        </w:rPr>
        <w:tab/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5B069E" w:rsidRPr="00095C8C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รับสมัคร</w:t>
      </w:r>
      <w:r w:rsidR="00A64F35" w:rsidRPr="00095C8C">
        <w:rPr>
          <w:rFonts w:ascii="TH SarabunPSK" w:hAnsi="TH SarabunPSK" w:cs="TH SarabunPSK"/>
          <w:sz w:val="30"/>
          <w:szCs w:val="30"/>
          <w:cs/>
        </w:rPr>
        <w:t>คัดเลือก</w:t>
      </w:r>
      <w:r w:rsidR="004977C0" w:rsidRPr="00095C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ให้ถือว่าข้าพเจ้าเป็นผู้ขาดคุณสมบัติในการสมัคร</w:t>
      </w:r>
      <w:r w:rsidR="00A64F35" w:rsidRPr="00095C8C">
        <w:rPr>
          <w:rFonts w:ascii="TH SarabunPSK" w:hAnsi="TH SarabunPSK" w:cs="TH SarabunPSK"/>
          <w:sz w:val="30"/>
          <w:szCs w:val="30"/>
          <w:cs/>
        </w:rPr>
        <w:t>คัดเลือก</w:t>
      </w:r>
      <w:r w:rsidR="0082032D" w:rsidRPr="00095C8C">
        <w:rPr>
          <w:rFonts w:ascii="TH SarabunPSK" w:hAnsi="TH SarabunPSK" w:cs="TH SarabunPSK"/>
          <w:sz w:val="30"/>
          <w:szCs w:val="30"/>
          <w:cs/>
        </w:rPr>
        <w:t>ครั้งนี้ และข้าพเจ้าจะไม่ใช้สิทธิเรียกร้องใดๆ ทั้งสิ้น</w:t>
      </w:r>
    </w:p>
    <w:p w:rsidR="003F2CCF" w:rsidRPr="00095C8C" w:rsidRDefault="004F26E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95C8C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95C8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095C8C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12278D" w:rsidRDefault="003F2CCF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</w:t>
      </w:r>
      <w:r w:rsidR="0012278D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7C0E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(ลง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77C0E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D74D1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577C0E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5D74D1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>ผู้สมัคร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49CE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2032D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032D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F2BA4"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</w:t>
      </w:r>
      <w:r w:rsidR="00577C0E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..........................)</w:t>
      </w:r>
      <w:r w:rsidR="0082032D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649CE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006F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032D" w:rsidRPr="001227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2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12278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C37EFA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......เดือน.....</w:t>
      </w:r>
      <w:r w:rsidR="00C37EF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6840FD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6840FD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</w:t>
      </w:r>
      <w:r w:rsidR="0081606F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F2BA4" w:rsidRPr="0012278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12278D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</w:t>
      </w:r>
    </w:p>
    <w:p w:rsidR="00C52857" w:rsidRPr="0012278D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2"/>
          <w:szCs w:val="32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Pr="00C37EFA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8B" w:rsidRDefault="0025688B">
      <w:r>
        <w:separator/>
      </w:r>
    </w:p>
  </w:endnote>
  <w:endnote w:type="continuationSeparator" w:id="0">
    <w:p w:rsidR="0025688B" w:rsidRDefault="0025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8B" w:rsidRDefault="0025688B">
      <w:r>
        <w:separator/>
      </w:r>
    </w:p>
  </w:footnote>
  <w:footnote w:type="continuationSeparator" w:id="0">
    <w:p w:rsidR="0025688B" w:rsidRDefault="0025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6C9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F"/>
    <w:rsid w:val="00003A09"/>
    <w:rsid w:val="000114B0"/>
    <w:rsid w:val="00011839"/>
    <w:rsid w:val="000359C0"/>
    <w:rsid w:val="00044561"/>
    <w:rsid w:val="00050296"/>
    <w:rsid w:val="00051C00"/>
    <w:rsid w:val="0005410C"/>
    <w:rsid w:val="0007325D"/>
    <w:rsid w:val="0007536A"/>
    <w:rsid w:val="00080681"/>
    <w:rsid w:val="0008570A"/>
    <w:rsid w:val="00086BF5"/>
    <w:rsid w:val="00095C8C"/>
    <w:rsid w:val="000A5391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278D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54A0"/>
    <w:rsid w:val="00236392"/>
    <w:rsid w:val="002506CC"/>
    <w:rsid w:val="0025688B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0530C"/>
    <w:rsid w:val="00314792"/>
    <w:rsid w:val="0031708A"/>
    <w:rsid w:val="00323C31"/>
    <w:rsid w:val="00326096"/>
    <w:rsid w:val="003264EC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15354"/>
    <w:rsid w:val="00426FA3"/>
    <w:rsid w:val="00430EA2"/>
    <w:rsid w:val="00447609"/>
    <w:rsid w:val="0045173B"/>
    <w:rsid w:val="0046092C"/>
    <w:rsid w:val="00466DAF"/>
    <w:rsid w:val="00473B1B"/>
    <w:rsid w:val="00490E60"/>
    <w:rsid w:val="004921B1"/>
    <w:rsid w:val="004977C0"/>
    <w:rsid w:val="004B4CED"/>
    <w:rsid w:val="004B592B"/>
    <w:rsid w:val="004C2E3E"/>
    <w:rsid w:val="004D27DF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C3FA6"/>
    <w:rsid w:val="006E6CA3"/>
    <w:rsid w:val="00707B2A"/>
    <w:rsid w:val="00713267"/>
    <w:rsid w:val="0073699F"/>
    <w:rsid w:val="00742E6A"/>
    <w:rsid w:val="00750AA9"/>
    <w:rsid w:val="00754639"/>
    <w:rsid w:val="00761880"/>
    <w:rsid w:val="0077456D"/>
    <w:rsid w:val="00775802"/>
    <w:rsid w:val="007774CA"/>
    <w:rsid w:val="007913DE"/>
    <w:rsid w:val="007C2C90"/>
    <w:rsid w:val="007F7669"/>
    <w:rsid w:val="008073DF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4A51"/>
    <w:rsid w:val="008C5CD1"/>
    <w:rsid w:val="008E71FF"/>
    <w:rsid w:val="00911F15"/>
    <w:rsid w:val="009227C5"/>
    <w:rsid w:val="00943A8D"/>
    <w:rsid w:val="009807DE"/>
    <w:rsid w:val="009812B6"/>
    <w:rsid w:val="00981555"/>
    <w:rsid w:val="00994FCA"/>
    <w:rsid w:val="00996F89"/>
    <w:rsid w:val="009A009C"/>
    <w:rsid w:val="009B7099"/>
    <w:rsid w:val="009B731E"/>
    <w:rsid w:val="00A016E5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B73E5"/>
    <w:rsid w:val="00AE6570"/>
    <w:rsid w:val="00AE6ED3"/>
    <w:rsid w:val="00AF2A59"/>
    <w:rsid w:val="00AF5BDF"/>
    <w:rsid w:val="00AF78C9"/>
    <w:rsid w:val="00B1312E"/>
    <w:rsid w:val="00B1595E"/>
    <w:rsid w:val="00B20185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D4AAC"/>
    <w:rsid w:val="00BF0F6C"/>
    <w:rsid w:val="00BF2BA4"/>
    <w:rsid w:val="00C07D46"/>
    <w:rsid w:val="00C14BE1"/>
    <w:rsid w:val="00C20955"/>
    <w:rsid w:val="00C20A79"/>
    <w:rsid w:val="00C25288"/>
    <w:rsid w:val="00C32756"/>
    <w:rsid w:val="00C37EFA"/>
    <w:rsid w:val="00C4686A"/>
    <w:rsid w:val="00C52857"/>
    <w:rsid w:val="00C63581"/>
    <w:rsid w:val="00C656E5"/>
    <w:rsid w:val="00C66820"/>
    <w:rsid w:val="00C708F0"/>
    <w:rsid w:val="00CA5EC4"/>
    <w:rsid w:val="00CB5632"/>
    <w:rsid w:val="00CE1F27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477F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3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E279A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illeniaUPC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cs="DilleniaUPC"/>
      <w:sz w:val="36"/>
      <w:szCs w:val="36"/>
    </w:rPr>
  </w:style>
  <w:style w:type="paragraph" w:styleId="BodyText2">
    <w:name w:val="Body Text 2"/>
    <w:basedOn w:val="Normal"/>
    <w:rPr>
      <w:rFonts w:cs="DilleniaUPC"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2160"/>
      <w:jc w:val="both"/>
    </w:pPr>
    <w:rPr>
      <w:rFonts w:cs="DilleniaUPC"/>
      <w:sz w:val="36"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firstLine="1440"/>
      <w:jc w:val="both"/>
    </w:pPr>
    <w:rPr>
      <w:rFonts w:cs="DilleniaUPC"/>
      <w:sz w:val="36"/>
      <w:szCs w:val="36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DilleniaUPC"/>
      <w:sz w:val="36"/>
      <w:szCs w:val="36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Title">
    <w:name w:val="Title"/>
    <w:basedOn w:val="Normal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rFonts w:cs="EucrosiaUPC"/>
      <w:sz w:val="34"/>
      <w:szCs w:val="34"/>
    </w:rPr>
  </w:style>
  <w:style w:type="paragraph" w:styleId="BalloonText">
    <w:name w:val="Balloon Text"/>
    <w:basedOn w:val="Normal"/>
    <w:link w:val="BalloonTextChar"/>
    <w:rsid w:val="00AF78C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AF78C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illeniaUPC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cs="DilleniaUPC"/>
      <w:sz w:val="36"/>
      <w:szCs w:val="36"/>
    </w:rPr>
  </w:style>
  <w:style w:type="paragraph" w:styleId="BodyText2">
    <w:name w:val="Body Text 2"/>
    <w:basedOn w:val="Normal"/>
    <w:rPr>
      <w:rFonts w:cs="DilleniaUPC"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2160"/>
      <w:jc w:val="both"/>
    </w:pPr>
    <w:rPr>
      <w:rFonts w:cs="DilleniaUPC"/>
      <w:sz w:val="36"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firstLine="1440"/>
      <w:jc w:val="both"/>
    </w:pPr>
    <w:rPr>
      <w:rFonts w:cs="DilleniaUPC"/>
      <w:sz w:val="36"/>
      <w:szCs w:val="36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DilleniaUPC"/>
      <w:sz w:val="36"/>
      <w:szCs w:val="36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Title">
    <w:name w:val="Title"/>
    <w:basedOn w:val="Normal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rFonts w:cs="EucrosiaUPC"/>
      <w:sz w:val="34"/>
      <w:szCs w:val="34"/>
    </w:rPr>
  </w:style>
  <w:style w:type="paragraph" w:styleId="BalloonText">
    <w:name w:val="Balloon Text"/>
    <w:basedOn w:val="Normal"/>
    <w:link w:val="BalloonTextChar"/>
    <w:rsid w:val="00AF78C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556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hp</cp:lastModifiedBy>
  <cp:revision>180</cp:revision>
  <cp:lastPrinted>2023-01-09T07:31:00Z</cp:lastPrinted>
  <dcterms:created xsi:type="dcterms:W3CDTF">2021-05-11T09:41:00Z</dcterms:created>
  <dcterms:modified xsi:type="dcterms:W3CDTF">2023-01-09T09:40:00Z</dcterms:modified>
</cp:coreProperties>
</file>